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C27" w:rsidRDefault="00407C27" w:rsidP="00407C27">
      <w:pPr>
        <w:pStyle w:val="a3"/>
        <w:shd w:val="clear" w:color="auto" w:fill="FFFFFF"/>
        <w:spacing w:before="386" w:beforeAutospacing="0" w:after="386" w:afterAutospacing="0"/>
        <w:ind w:firstLine="360"/>
        <w:jc w:val="center"/>
        <w:rPr>
          <w:b/>
          <w:color w:val="943634" w:themeColor="accent2" w:themeShade="BF"/>
          <w:sz w:val="32"/>
          <w:szCs w:val="32"/>
        </w:rPr>
      </w:pPr>
      <w:r>
        <w:rPr>
          <w:b/>
          <w:color w:val="943634" w:themeColor="accent2" w:themeShade="BF"/>
          <w:sz w:val="32"/>
          <w:szCs w:val="32"/>
        </w:rPr>
        <w:t>МАСТЕР – КЛАСС</w:t>
      </w:r>
    </w:p>
    <w:p w:rsidR="00407C27" w:rsidRDefault="00407C27" w:rsidP="00407C27">
      <w:pPr>
        <w:pStyle w:val="a3"/>
        <w:shd w:val="clear" w:color="auto" w:fill="FFFFFF"/>
        <w:spacing w:before="386" w:beforeAutospacing="0" w:after="386" w:afterAutospacing="0"/>
        <w:ind w:firstLine="360"/>
        <w:jc w:val="center"/>
        <w:rPr>
          <w:b/>
          <w:color w:val="548DD4" w:themeColor="text2" w:themeTint="99"/>
          <w:sz w:val="32"/>
          <w:szCs w:val="32"/>
        </w:rPr>
      </w:pPr>
      <w:r>
        <w:rPr>
          <w:b/>
          <w:color w:val="548DD4" w:themeColor="text2" w:themeTint="99"/>
          <w:sz w:val="32"/>
          <w:szCs w:val="32"/>
        </w:rPr>
        <w:t>«КНИЖКА - МАЛЫШКА СВОИМИ РУКАМИ»</w:t>
      </w:r>
    </w:p>
    <w:p w:rsidR="00407C27" w:rsidRDefault="00407C27" w:rsidP="00407C2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Подготовила </w:t>
      </w:r>
    </w:p>
    <w:p w:rsidR="00407C27" w:rsidRDefault="00407C27" w:rsidP="00407C2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Гасангусейнова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М.Т.</w:t>
      </w:r>
    </w:p>
    <w:p w:rsidR="00407C27" w:rsidRDefault="00407C27" w:rsidP="00407C2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 младшей группы</w:t>
      </w:r>
    </w:p>
    <w:p w:rsidR="00407C27" w:rsidRDefault="00407C27" w:rsidP="00407C27">
      <w:pPr>
        <w:pStyle w:val="a4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407C27" w:rsidRDefault="00407C27" w:rsidP="00407C2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Яркая книжка является неизменным спутником ребенка практически с момента его рождения. С помощью разнообразных картинок малыш развлекается, всесторонне развивается, узнает много нового и интересного. Однако отдельно</w:t>
      </w:r>
    </w:p>
    <w:p w:rsidR="00407C27" w:rsidRDefault="00407C27" w:rsidP="00407C2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взятая книга довольно быстро надоедает непоседливому ребенку и приходится отправляться в магазин и покупать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Есть альтернативный способ, который позволит  весело провести время с детьми, одновременно развиваясь и образовываясь. Это создать своими руками книжку-малышку.</w:t>
      </w:r>
    </w:p>
    <w:p w:rsidR="00407C27" w:rsidRDefault="00407C27" w:rsidP="00407C2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7C27" w:rsidRDefault="00407C27" w:rsidP="00407C2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созданием книжки-малышки - это очень увлекательное занятие, которое комплексно воздействует на развитие ребенка:</w:t>
      </w:r>
    </w:p>
    <w:p w:rsidR="00407C27" w:rsidRDefault="00407C27" w:rsidP="00407C2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способствует развитию творчества дошкольников;</w:t>
      </w:r>
    </w:p>
    <w:p w:rsidR="00407C27" w:rsidRDefault="00407C27" w:rsidP="00407C2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повышает сенсорную чувствительность, то есть способствует тонкому восприятию формы, фактуры, цвета;</w:t>
      </w:r>
    </w:p>
    <w:p w:rsidR="00407C27" w:rsidRDefault="00407C27" w:rsidP="00407C2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развивает воображение, пространственное мышление, общую ручную умелость, мелкую моторику;</w:t>
      </w:r>
    </w:p>
    <w:p w:rsidR="00407C27" w:rsidRDefault="00407C27" w:rsidP="00407C2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синхронизирует работу обеих рук;</w:t>
      </w:r>
    </w:p>
    <w:p w:rsidR="00407C27" w:rsidRDefault="00407C27" w:rsidP="00407C2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усидчивость, умение планировать работу по реализации замысла, предвидеть результат и достигать его, при необходимости вносить коррективы в первоначальный замысел;</w:t>
      </w:r>
    </w:p>
    <w:p w:rsidR="00407C27" w:rsidRDefault="00407C27" w:rsidP="00407C2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книжки малышки — это просто неограниченный полет фантазии и творчества, их можно сделать практически из любого подручного материала, создавая тем самым очень интересные и полезные для ребенка поделки.</w:t>
      </w:r>
    </w:p>
    <w:p w:rsidR="00407C27" w:rsidRDefault="00407C27" w:rsidP="00407C2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творческой деятельности дети делают множество открытий, добивается личных достижений. Полученный результат - первая и очень важная ступень детского творчества.</w:t>
      </w:r>
    </w:p>
    <w:p w:rsidR="00407C27" w:rsidRDefault="00407C27" w:rsidP="00407C2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Я хочу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поделиться опытом и провести мастер класс по созданию  детских книжек.</w:t>
      </w:r>
    </w:p>
    <w:p w:rsidR="00407C27" w:rsidRDefault="00407C27" w:rsidP="00407C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7C27" w:rsidRDefault="00407C27" w:rsidP="00407C2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Материал: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 w:cs="Times New Roman"/>
          <w:sz w:val="28"/>
          <w:szCs w:val="28"/>
        </w:rPr>
        <w:t>цветной картон, листы бумаги формат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(можно разных цветов, старые раскраски или детские журналы, клей-карандаш, ножницы.</w:t>
      </w:r>
    </w:p>
    <w:p w:rsidR="00407C27" w:rsidRDefault="00407C27" w:rsidP="00407C27">
      <w:pPr>
        <w:pStyle w:val="a4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Фетр различного оттенка, а также ткань для создания страниц.</w:t>
      </w:r>
    </w:p>
    <w:p w:rsidR="00407C27" w:rsidRDefault="00407C27" w:rsidP="00407C27">
      <w:pPr>
        <w:pStyle w:val="a4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Синтепон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</w:t>
      </w:r>
    </w:p>
    <w:p w:rsidR="00407C27" w:rsidRDefault="00407C27" w:rsidP="00407C2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407C27" w:rsidRDefault="00407C27" w:rsidP="00407C2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407C27" w:rsidRDefault="00407C27" w:rsidP="00407C2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</w:p>
    <w:p w:rsidR="00407C27" w:rsidRDefault="00407C27" w:rsidP="00407C2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Описание процесса изготовления книжки-малышки:</w:t>
      </w:r>
    </w:p>
    <w:p w:rsidR="00407C27" w:rsidRDefault="00407C27" w:rsidP="00407C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07C27" w:rsidRDefault="00407C27" w:rsidP="00407C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07C27" w:rsidRDefault="00407C27" w:rsidP="00407C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5769610" cy="5718175"/>
            <wp:effectExtent l="19050" t="0" r="2540" b="0"/>
            <wp:docPr id="1" name="Рисунок 2" descr="https://4.404content.com/1/81/C4/1732587236457973469/full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4.404content.com/1/81/C4/1732587236457973469/fullsiz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610" cy="571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C27" w:rsidRDefault="00407C27" w:rsidP="00407C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07C27" w:rsidRDefault="00407C27" w:rsidP="00407C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07C27" w:rsidRDefault="00407C27" w:rsidP="00407C2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Рассмотрим основные особенности создания книжки малышки своими руками:</w:t>
      </w:r>
    </w:p>
    <w:p w:rsidR="00407C27" w:rsidRDefault="00407C27" w:rsidP="00407C27">
      <w:pPr>
        <w:numPr>
          <w:ilvl w:val="0"/>
          <w:numId w:val="1"/>
        </w:numPr>
        <w:shd w:val="clear" w:color="auto" w:fill="FFFFFF"/>
        <w:spacing w:after="257" w:line="617" w:lineRule="atLeast"/>
        <w:ind w:left="0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Как уже отмечалось, книжку малышку можно сделать для любого возраста: для самых маленьких деток в возрасте до 3 лет, для детей дошкольного возраста от 3 до 6 лет.</w:t>
      </w:r>
    </w:p>
    <w:p w:rsidR="00407C27" w:rsidRDefault="00407C27" w:rsidP="00407C27">
      <w:pPr>
        <w:numPr>
          <w:ilvl w:val="0"/>
          <w:numId w:val="1"/>
        </w:numPr>
        <w:shd w:val="clear" w:color="auto" w:fill="FFFFFF"/>
        <w:spacing w:after="257" w:line="617" w:lineRule="atLeast"/>
        <w:ind w:left="0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Стоит отметить, что все развивающие книжки можно условно разделить на несколько видов: книжки малышки из фетра и ткани, развивающие книжки из картона и бумаги, а также книжки малышки с использованием фотографий</w:t>
      </w:r>
    </w:p>
    <w:p w:rsidR="00407C27" w:rsidRDefault="00407C27" w:rsidP="00407C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Книжка малышка из фетра</w:t>
      </w:r>
    </w:p>
    <w:p w:rsidR="00407C27" w:rsidRDefault="00407C27" w:rsidP="00407C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07C27" w:rsidRDefault="00407C27" w:rsidP="00407C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6181725" cy="4636135"/>
            <wp:effectExtent l="19050" t="0" r="9525" b="0"/>
            <wp:docPr id="2" name="Рисунок 3" descr="https://4.404content.com/1/64/70/1732587236423632604/full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4.404content.com/1/64/70/1732587236423632604/fullsiz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63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C27" w:rsidRDefault="00407C27" w:rsidP="00407C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07C27" w:rsidRDefault="00407C27" w:rsidP="00407C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07C27" w:rsidRDefault="00407C27" w:rsidP="00407C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5730875" cy="3811905"/>
            <wp:effectExtent l="19050" t="0" r="3175" b="0"/>
            <wp:docPr id="3" name="Рисунок 79" descr="http://thewalls.ru/wp-content/uploads/2018/06/a2b846a383c557a4b83f2fa9e9025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http://thewalls.ru/wp-content/uploads/2018/06/a2b846a383c557a4b83f2fa9e90252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81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C27" w:rsidRDefault="00407C27" w:rsidP="00407C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07C27" w:rsidRDefault="00407C27" w:rsidP="00407C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07C27" w:rsidRDefault="00407C27" w:rsidP="00407C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</w:t>
      </w:r>
      <w:r>
        <w:rPr>
          <w:noProof/>
          <w:color w:val="111111"/>
          <w:sz w:val="28"/>
          <w:szCs w:val="28"/>
        </w:rPr>
        <w:drawing>
          <wp:inline distT="0" distB="0" distL="0" distR="0">
            <wp:extent cx="1906270" cy="1377950"/>
            <wp:effectExtent l="19050" t="0" r="0" b="0"/>
            <wp:docPr id="4" name="Рисунок 85" descr="Книжка-малышка своими руками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Книжка-малышка своими руками1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18970" cy="1377950"/>
            <wp:effectExtent l="19050" t="0" r="5080" b="0"/>
            <wp:docPr id="5" name="Рисунок 88" descr="Книжка-малышка своими руками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Книжка-малышка своими руками1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6270" cy="1377950"/>
            <wp:effectExtent l="19050" t="0" r="0" b="0"/>
            <wp:docPr id="6" name="Рисунок 91" descr="Книжка-малышка своими руками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Книжка-малышка своими руками10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C27" w:rsidRDefault="00407C27" w:rsidP="00407C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07C27" w:rsidRDefault="00407C27" w:rsidP="00407C2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06270" cy="1377950"/>
            <wp:effectExtent l="19050" t="0" r="0" b="0"/>
            <wp:docPr id="7" name="Рисунок 94" descr="Книжка-малышка своими руками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Книжка-малышка своими руками10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06270" cy="1377950"/>
            <wp:effectExtent l="19050" t="0" r="0" b="0"/>
            <wp:docPr id="8" name="Рисунок 97" descr="Книжка-малышка своими руками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 descr="Книжка-малышка своими руками10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06270" cy="1377950"/>
            <wp:effectExtent l="19050" t="0" r="0" b="0"/>
            <wp:docPr id="9" name="Рисунок 100" descr="Книжка-малышка своими руками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 descr="Книжка-малышка своими руками10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C27" w:rsidRDefault="00407C27" w:rsidP="00407C2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06270" cy="1377950"/>
            <wp:effectExtent l="19050" t="0" r="0" b="0"/>
            <wp:docPr id="10" name="Рисунок 106" descr="Книжка-малышка своими руками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Книжка-малышка своими руками10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06270" cy="1377950"/>
            <wp:effectExtent l="19050" t="0" r="0" b="0"/>
            <wp:docPr id="11" name="Рисунок 109" descr="Книжка-малышка своими руками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Книжка-малышка своими руками1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6270" cy="1377950"/>
            <wp:effectExtent l="19050" t="0" r="0" b="0"/>
            <wp:docPr id="12" name="Рисунок 103" descr="Книжка-малышка своими руками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 descr="Книжка-малышка своими руками10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C27" w:rsidRDefault="00407C27" w:rsidP="00407C27">
      <w:pPr>
        <w:spacing w:after="0" w:line="0" w:lineRule="auto"/>
        <w:jc w:val="center"/>
        <w:textAlignment w:val="baseline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407C27" w:rsidRDefault="00407C27" w:rsidP="00407C27">
      <w:pPr>
        <w:spacing w:after="0" w:line="0" w:lineRule="auto"/>
        <w:textAlignment w:val="baseline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407C27" w:rsidRDefault="00407C27" w:rsidP="00407C27">
      <w:pPr>
        <w:shd w:val="clear" w:color="auto" w:fill="FFFFFF"/>
        <w:spacing w:after="0" w:line="617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82828"/>
          <w:sz w:val="28"/>
          <w:szCs w:val="28"/>
          <w:lang w:eastAsia="ru-RU"/>
        </w:rPr>
        <w:drawing>
          <wp:inline distT="0" distB="0" distL="0" distR="0">
            <wp:extent cx="6194425" cy="4494530"/>
            <wp:effectExtent l="19050" t="0" r="0" b="0"/>
            <wp:docPr id="13" name="Рисунок 23" descr="https://4.404content.com/1/22/FE/1732587236865345262/full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s://4.404content.com/1/22/FE/1732587236865345262/fullsiz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425" cy="449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C27" w:rsidRDefault="00407C27" w:rsidP="00407C27">
      <w:pPr>
        <w:shd w:val="clear" w:color="auto" w:fill="FFFFFF"/>
        <w:spacing w:after="0" w:line="617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407C27" w:rsidRDefault="00407C27" w:rsidP="00407C27">
      <w:pPr>
        <w:shd w:val="clear" w:color="auto" w:fill="FFFFFF"/>
        <w:spacing w:after="0" w:line="617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407C27" w:rsidRDefault="00407C27" w:rsidP="00407C27">
      <w:pPr>
        <w:shd w:val="clear" w:color="auto" w:fill="FFFFFF"/>
        <w:spacing w:after="0" w:line="617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407C27" w:rsidRDefault="00407C27" w:rsidP="00407C27">
      <w:pPr>
        <w:shd w:val="clear" w:color="auto" w:fill="FFFFFF"/>
        <w:spacing w:after="0" w:line="617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82828"/>
          <w:sz w:val="28"/>
          <w:szCs w:val="28"/>
          <w:lang w:eastAsia="ru-RU"/>
        </w:rPr>
        <w:drawing>
          <wp:inline distT="0" distB="0" distL="0" distR="0">
            <wp:extent cx="5730875" cy="3786505"/>
            <wp:effectExtent l="19050" t="0" r="3175" b="0"/>
            <wp:docPr id="14" name="Рисунок 82" descr="http://thewalls.ru/wp-content/uploads/2018/06/34e9f3e8d3e4e61ec6b25c73fc3aa7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http://thewalls.ru/wp-content/uploads/2018/06/34e9f3e8d3e4e61ec6b25c73fc3aa7cd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78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C27" w:rsidRDefault="00407C27" w:rsidP="00407C27">
      <w:pPr>
        <w:shd w:val="clear" w:color="auto" w:fill="FFFFFF"/>
        <w:spacing w:after="0" w:line="617" w:lineRule="atLeast"/>
        <w:textAlignment w:val="baseline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</w:p>
    <w:p w:rsidR="00407C27" w:rsidRDefault="00407C27" w:rsidP="00407C27">
      <w:pPr>
        <w:shd w:val="clear" w:color="auto" w:fill="FFFFFF"/>
        <w:spacing w:after="0" w:line="617" w:lineRule="atLeast"/>
        <w:textAlignment w:val="baseline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</w:p>
    <w:p w:rsidR="00407C27" w:rsidRDefault="00407C27" w:rsidP="00407C27">
      <w:pPr>
        <w:shd w:val="clear" w:color="auto" w:fill="FFFFFF"/>
        <w:spacing w:after="0" w:line="617" w:lineRule="atLeast"/>
        <w:textAlignment w:val="baseline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Как скрепить странички книжки малышки можно 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воспользоваться самым простым вариантом и проколоть несколько листиков книги дыроколом, после чего связать все странички лентой или веревкой.</w:t>
      </w:r>
    </w:p>
    <w:p w:rsidR="00407C27" w:rsidRDefault="00407C27" w:rsidP="00407C27">
      <w:pPr>
        <w:spacing w:after="0" w:line="0" w:lineRule="auto"/>
        <w:jc w:val="center"/>
        <w:textAlignment w:val="baseline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407C27" w:rsidRDefault="00407C27" w:rsidP="00407C27">
      <w:pPr>
        <w:numPr>
          <w:ilvl w:val="0"/>
          <w:numId w:val="2"/>
        </w:numPr>
        <w:shd w:val="clear" w:color="auto" w:fill="FFFFFF"/>
        <w:spacing w:after="257" w:line="617" w:lineRule="atLeast"/>
        <w:ind w:left="0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Книжка малышка для дошкольного и школьного возраста должна состоять максимум из 5-6 страниц. Этого объема вполне достаточно для освещения конкретной тематики. К тому же вместить, например, более 5 мягких страниц в одну книгу достаточно проблематично.</w:t>
      </w:r>
    </w:p>
    <w:p w:rsidR="00407C27" w:rsidRDefault="00407C27" w:rsidP="00407C27">
      <w:pPr>
        <w:numPr>
          <w:ilvl w:val="0"/>
          <w:numId w:val="2"/>
        </w:numPr>
        <w:shd w:val="clear" w:color="auto" w:fill="FFFFFF"/>
        <w:spacing w:after="257" w:line="617" w:lineRule="atLeast"/>
        <w:ind w:left="0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Важно помнить, что одна книжка малышка должна быть посвящена только одной теме, т.е. на каждой странице можно размещать задания, упражнения, картинки по одной конкретной теме.</w:t>
      </w:r>
    </w:p>
    <w:p w:rsidR="00407C27" w:rsidRDefault="00407C27" w:rsidP="00407C27">
      <w:pPr>
        <w:numPr>
          <w:ilvl w:val="0"/>
          <w:numId w:val="2"/>
        </w:numPr>
        <w:shd w:val="clear" w:color="auto" w:fill="FFFFFF"/>
        <w:spacing w:after="257" w:line="617" w:lineRule="atLeast"/>
        <w:ind w:left="0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Перед тем, как сделать книжку малышку своими руками, важно тщательно продумать ее тематику и расположение страниц. Для их украшения и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раскрытия темы можно использовать понятные и красочные картинки и собственные рисунки, объемные фигурки из ткани и фетра на липучках и кнопках, бусинки и пуговицы, собственные фотографии и изображения из журналов и книг.</w:t>
      </w:r>
    </w:p>
    <w:p w:rsidR="00407C27" w:rsidRDefault="00407C27" w:rsidP="00407C27">
      <w:pPr>
        <w:shd w:val="clear" w:color="auto" w:fill="FFFFFF"/>
        <w:spacing w:after="0" w:line="617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407C27" w:rsidRDefault="00407C27" w:rsidP="00407C27">
      <w:pPr>
        <w:spacing w:after="0" w:line="0" w:lineRule="auto"/>
        <w:jc w:val="center"/>
        <w:textAlignment w:val="baseline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407C27" w:rsidRDefault="00407C27" w:rsidP="00407C27">
      <w:pPr>
        <w:spacing w:after="0" w:line="0" w:lineRule="auto"/>
        <w:jc w:val="center"/>
        <w:textAlignment w:val="baseline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FFFF"/>
          <w:sz w:val="28"/>
          <w:szCs w:val="28"/>
          <w:lang w:eastAsia="ru-RU"/>
        </w:rPr>
        <w:drawing>
          <wp:inline distT="0" distB="0" distL="0" distR="0">
            <wp:extent cx="6194425" cy="4133850"/>
            <wp:effectExtent l="19050" t="0" r="0" b="0"/>
            <wp:docPr id="15" name="Рисунок 5" descr="https://3.404content.com/1/3D/A7/1732587236768876261/full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3.404content.com/1/3D/A7/1732587236768876261/fullsiz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425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C27" w:rsidRDefault="00407C27" w:rsidP="00407C2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407C27" w:rsidRDefault="00407C27" w:rsidP="00407C2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В детском саду книжки малышки могут стать настоящим помощником в воспитании и развитии </w:t>
      </w:r>
      <w:proofErr w:type="gramStart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малышей</w:t>
      </w:r>
      <w:proofErr w:type="gramEnd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как для воспитателей, так и для родителей. Такие развивающие маленькие книжечки можно делать по различным тематикам, тем самым образовывая своего ребенка</w:t>
      </w:r>
    </w:p>
    <w:p w:rsidR="00407C27" w:rsidRDefault="00407C27" w:rsidP="00407C2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.Сделать развивающие книжки малышки для детского сада можно на самые различные тематики, которые изучаются в процессе пребывания там малыша:</w:t>
      </w:r>
    </w:p>
    <w:p w:rsidR="00407C27" w:rsidRDefault="00407C27" w:rsidP="00407C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Книжки про домашних и диких животных.</w:t>
      </w:r>
    </w:p>
    <w:p w:rsidR="00407C27" w:rsidRDefault="00407C27" w:rsidP="00407C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Изучение профессий.</w:t>
      </w:r>
    </w:p>
    <w:p w:rsidR="00407C27" w:rsidRDefault="00407C27" w:rsidP="00407C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Поры года и их признаки.</w:t>
      </w:r>
    </w:p>
    <w:p w:rsidR="00407C27" w:rsidRDefault="00407C27" w:rsidP="00407C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Цвета, числа.</w:t>
      </w:r>
    </w:p>
    <w:p w:rsidR="00407C27" w:rsidRDefault="00407C27" w:rsidP="00407C27">
      <w:pPr>
        <w:pStyle w:val="a4"/>
        <w:rPr>
          <w:b/>
          <w:bCs/>
          <w:lang w:eastAsia="ru-RU"/>
        </w:rPr>
      </w:pPr>
    </w:p>
    <w:p w:rsidR="00407C27" w:rsidRDefault="00407C27" w:rsidP="00407C27">
      <w:pPr>
        <w:pStyle w:val="a4"/>
        <w:rPr>
          <w:b/>
          <w:bCs/>
          <w:lang w:eastAsia="ru-RU"/>
        </w:rPr>
      </w:pPr>
    </w:p>
    <w:p w:rsidR="007D0FBA" w:rsidRDefault="007D0FBA"/>
    <w:sectPr w:rsidR="007D0FBA" w:rsidSect="00407C2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C2CA3"/>
    <w:multiLevelType w:val="multilevel"/>
    <w:tmpl w:val="2AD4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53894"/>
    <w:multiLevelType w:val="multilevel"/>
    <w:tmpl w:val="8844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407C27"/>
    <w:rsid w:val="00407C27"/>
    <w:rsid w:val="004D334D"/>
    <w:rsid w:val="007D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07C2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0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2020-03-12T09:55:00Z</dcterms:created>
  <dcterms:modified xsi:type="dcterms:W3CDTF">2020-03-12T09:56:00Z</dcterms:modified>
</cp:coreProperties>
</file>