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65" w:rsidRPr="00612B65" w:rsidRDefault="00612B65" w:rsidP="00612B65">
      <w:pPr>
        <w:shd w:val="clear" w:color="auto" w:fill="FFFFFF"/>
        <w:spacing w:after="100" w:afterAutospacing="1" w:line="240" w:lineRule="auto"/>
        <w:jc w:val="right"/>
        <w:outlineLvl w:val="0"/>
        <w:rPr>
          <w:rFonts w:ascii="Cambria" w:eastAsia="Times New Roman" w:hAnsi="Cambria" w:cs="Times New Roman"/>
          <w:i/>
          <w:color w:val="2C2C2C"/>
          <w:kern w:val="36"/>
          <w:szCs w:val="41"/>
        </w:rPr>
      </w:pPr>
      <w:r w:rsidRPr="00612B65">
        <w:rPr>
          <w:rFonts w:ascii="Cambria" w:eastAsia="Times New Roman" w:hAnsi="Cambria" w:cs="Times New Roman"/>
          <w:i/>
          <w:color w:val="2C2C2C"/>
          <w:kern w:val="36"/>
          <w:szCs w:val="41"/>
        </w:rPr>
        <w:t>Статью подготовил воспитатель группы № 4 Синицына С.А.</w:t>
      </w:r>
    </w:p>
    <w:p w:rsidR="001F0214" w:rsidRPr="001F0214" w:rsidRDefault="001F0214" w:rsidP="00612B65">
      <w:pPr>
        <w:shd w:val="clear" w:color="auto" w:fill="FFFFFF"/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color w:val="2C2C2C"/>
          <w:kern w:val="36"/>
          <w:sz w:val="41"/>
          <w:szCs w:val="41"/>
        </w:rPr>
      </w:pPr>
      <w:bookmarkStart w:id="0" w:name="_GoBack"/>
      <w:r w:rsidRPr="001F0214">
        <w:rPr>
          <w:rFonts w:ascii="Cambria" w:eastAsia="Times New Roman" w:hAnsi="Cambria" w:cs="Times New Roman"/>
          <w:color w:val="2C2C2C"/>
          <w:kern w:val="36"/>
          <w:sz w:val="41"/>
          <w:szCs w:val="41"/>
        </w:rPr>
        <w:t>Игры для развития мелкой моторики</w:t>
      </w:r>
    </w:p>
    <w:bookmarkEnd w:id="0"/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Краткое содержание: </w:t>
      </w:r>
      <w:r w:rsidRPr="001F021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Методика проведения занятий по развитию мелкой моторики. Игры для развития мелкой моторики.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" name="Рисунок 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Упражнение с пипеткой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упражнения вам понадобится пипетка и небольшие емкости для наливания жидкости. Я использовала в своей работе игрушки на присосках для ванны. Если перевернуть их обратной стороной, то в присоски можно будет капать окрашен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ую воду пипеткой.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3" name="Рисунок 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Упражнение с пинцетом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 те же самые игрушки с присосками пинцетом можно накладывать бусинки.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4" name="Рисунок 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Сортировка мелких предметов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Сортировка по цвету, форме, размеру мелких предметов, например, бусинок.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5" name="Рисунок 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Помпоны и пинцет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разложить при помощи пинцета помпоны в формочки для льда.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6" name="Рисунок 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Помпоны и щипцы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сложить при помощи щипцов помпоны в бутылку.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7" name="Рисунок 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 Кукольная одежда на прищепках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Развешивание кукольной одежды и лоскутков ткани на веревочке с помощью прищепок также замечательное упражнение для развития мелкой моторики.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8" name="Рисунок 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 Коробочка с прищепками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Прищепки можно цеплять не только на веревочку, но и на картонную коробку. Для этих целей подойдет коробка из-под обуви или подарочная упаковка. Чтобы сделать это упражнени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е более интересным и полезным, 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lastRenderedPageBreak/>
        <w:t>наклеите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круглые </w:t>
      </w:r>
      <w:proofErr w:type="spellStart"/>
      <w:r w:rsidRPr="001F0214">
        <w:rPr>
          <w:rFonts w:ascii="Times New Roman" w:eastAsia="Times New Roman" w:hAnsi="Times New Roman" w:cs="Times New Roman"/>
          <w:sz w:val="24"/>
          <w:szCs w:val="24"/>
        </w:rPr>
        <w:t>стикеры</w:t>
      </w:r>
      <w:proofErr w:type="spellEnd"/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с бук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вами по краю коробки и напишите 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соответствующие буквы на прищепках. Задание состоит в том, чтобы найти и совместить букву на прищепке с буквой на коробке. Можно заменить буквы цифрами или геометрическими фигурами.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9" name="Рисунок 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 Болты и гайки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задания понадобятся гайки и болты крупного размера. Задание: накрутить гайку на болт.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0" name="Рисунок 1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9. Упражнение с дыроколом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Нужно вырезать из картона какую-нибудь фигурку, после чего проделать дыроколом отверстия по краю этой фигурки. Теперь нужно взять цветной шнурок или ленточку и продеть ее в отверстия.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1" name="Рисунок 1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 Трубочки для коктейля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Разрежьте на мелкие кусочки разноцветные пластиковые трубочки для коктейля. Упражнение состоит в том, чтобы нанизывать на ниточку эти кусочки в определенной последовательности.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2" name="Рисунок 1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11. Бусы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Нанизывание бусинок на нитку или соломинку прекрасно развивает тонкую моторику.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3" name="Рисунок 1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12. Рисунок из фасоли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 кусочке картона ребенок рисует простое изображение, например, человечка. После этого наносит клей на линии от карандаша и накле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вает фасоль. Работа с такими мелкими предметами как фасоль тренирует мышцы кисти и пальцев.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4" name="Рисунок 1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13. Сортировка семян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рассортировать различные виды семян с помощью пинцета.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5" name="Рисунок 1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14. Мозаика</w:t>
      </w:r>
    </w:p>
    <w:p w:rsid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Взрослый заранее готовит тонкие полоски цветной бумаги. Ребенок рвет их руками на мелкие кусочки и выкладывает из них мозаику, предварительно смазав их клеем. Это упражнение особенно хорошо подходит детям, которые еще не умеют пользоваться ножницами.</w:t>
      </w:r>
    </w:p>
    <w:p w:rsidR="00224C67" w:rsidRPr="001F0214" w:rsidRDefault="00224C67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6" name="Рисунок 1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15. Скрепки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работы вам потребуются цветные скрепки и листочки цветной бумаги. Ребенок собирает в стопку листочки одного цвета и скрепляет их скрепкой того же цвета.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7" name="Рисунок 1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16. Зубочистка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8" name="Рисунок 1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17. Цветной песок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Пусть ребенок нарисует простой контурный рисунок на листе бумаги и смажет его клеем. После этого, захватывая пальцами песок, заполнит им рисунок. Даст кл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ею подсохнуть. В конце надо стря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сти лишний песок с картинки.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19" name="Рисунок 1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18. Наматывание ниток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Заранее подберите мелких игрушечных насекомых для этого задания. Также вам понадобятся белые нитки. Ребенок сначала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 обматывает нитками фигур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ки насекомых, после этого сматывает нитки обратно в моток. Нитки в этом упражнении имитируют паутину, так что заодно можно рассказать ребенку о том, как паук охотится на букашек.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0" name="Рисунок 2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19. Переливание жидкостей и не только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Научите ребенка переливать жидкости из одного сосуда в другой. Но начинать лучше с "переливания" семян, например, гороха. После этого можно учиться "переливать" песок, и только потом воду.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21" name="Рисунок 2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20. Конструкторы и пластилин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Общеиз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вестно, и, тем не менее, напомним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, что работа с конструктором и пластилином развивает моторику.</w:t>
      </w:r>
    </w:p>
    <w:p w:rsidR="007E3563" w:rsidRDefault="007E3563"/>
    <w:sectPr w:rsidR="007E3563" w:rsidSect="007E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214"/>
    <w:rsid w:val="001F0214"/>
    <w:rsid w:val="00224C67"/>
    <w:rsid w:val="003B0AE4"/>
    <w:rsid w:val="00612B65"/>
    <w:rsid w:val="007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63"/>
  </w:style>
  <w:style w:type="paragraph" w:styleId="1">
    <w:name w:val="heading 1"/>
    <w:basedOn w:val="a"/>
    <w:link w:val="10"/>
    <w:uiPriority w:val="9"/>
    <w:qFormat/>
    <w:rsid w:val="001F0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</dc:creator>
  <cp:keywords/>
  <dc:description/>
  <cp:lastModifiedBy>Компьютер</cp:lastModifiedBy>
  <cp:revision>5</cp:revision>
  <cp:lastPrinted>2017-02-13T17:26:00Z</cp:lastPrinted>
  <dcterms:created xsi:type="dcterms:W3CDTF">2017-02-13T17:13:00Z</dcterms:created>
  <dcterms:modified xsi:type="dcterms:W3CDTF">2017-02-20T18:45:00Z</dcterms:modified>
</cp:coreProperties>
</file>